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8F6B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  <w:t>合肥工业大学经济学院2026年优秀大学生</w:t>
      </w:r>
    </w:p>
    <w:p w14:paraId="651EC03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  <w:t>暑期夏令营申请表</w:t>
      </w:r>
    </w:p>
    <w:bookmarkEnd w:id="0"/>
    <w:tbl>
      <w:tblPr>
        <w:tblStyle w:val="3"/>
        <w:tblpPr w:leftFromText="180" w:rightFromText="180" w:vertAnchor="page" w:horzAnchor="page" w:tblpX="1256" w:tblpY="3273"/>
        <w:tblW w:w="974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38"/>
        <w:gridCol w:w="910"/>
        <w:gridCol w:w="520"/>
        <w:gridCol w:w="922"/>
        <w:gridCol w:w="1354"/>
        <w:gridCol w:w="1871"/>
        <w:gridCol w:w="1569"/>
        <w:gridCol w:w="1659"/>
      </w:tblGrid>
      <w:tr w14:paraId="7D646D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938" w:type="dxa"/>
            <w:vAlign w:val="center"/>
          </w:tcPr>
          <w:p w14:paraId="1C8B69D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姓名</w:t>
            </w:r>
          </w:p>
        </w:tc>
        <w:tc>
          <w:tcPr>
            <w:tcW w:w="1430" w:type="dxa"/>
            <w:gridSpan w:val="2"/>
            <w:vAlign w:val="center"/>
          </w:tcPr>
          <w:p w14:paraId="73DBFB9A">
            <w:pPr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6EC99C2C">
            <w:pPr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1E1B51B2">
            <w:pPr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CA9B82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性别</w:t>
            </w:r>
          </w:p>
        </w:tc>
        <w:tc>
          <w:tcPr>
            <w:tcW w:w="1354" w:type="dxa"/>
            <w:vAlign w:val="center"/>
          </w:tcPr>
          <w:p w14:paraId="44F29B3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6B85E34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出生日期</w:t>
            </w:r>
          </w:p>
        </w:tc>
        <w:tc>
          <w:tcPr>
            <w:tcW w:w="1569" w:type="dxa"/>
            <w:vAlign w:val="center"/>
          </w:tcPr>
          <w:p w14:paraId="6A3F6E17">
            <w:pPr>
              <w:wordWrap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1659" w:type="dxa"/>
            <w:vMerge w:val="restart"/>
            <w:vAlign w:val="center"/>
          </w:tcPr>
          <w:p w14:paraId="0F1B24F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04A15A6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24"/>
              </w:rPr>
              <w:t>近期一寸免冠</w:t>
            </w:r>
          </w:p>
          <w:p w14:paraId="30D9C5F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24"/>
              </w:rPr>
              <w:t>正面照片</w:t>
            </w:r>
          </w:p>
        </w:tc>
      </w:tr>
      <w:tr w14:paraId="1148DE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938" w:type="dxa"/>
            <w:vAlign w:val="center"/>
          </w:tcPr>
          <w:p w14:paraId="2F63FF5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籍贯</w:t>
            </w:r>
          </w:p>
        </w:tc>
        <w:tc>
          <w:tcPr>
            <w:tcW w:w="1430" w:type="dxa"/>
            <w:gridSpan w:val="2"/>
            <w:vAlign w:val="center"/>
          </w:tcPr>
          <w:p w14:paraId="77413B59">
            <w:pPr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74CC0897">
            <w:pPr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457ED1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民族</w:t>
            </w:r>
          </w:p>
        </w:tc>
        <w:tc>
          <w:tcPr>
            <w:tcW w:w="1354" w:type="dxa"/>
            <w:vAlign w:val="center"/>
          </w:tcPr>
          <w:p w14:paraId="06A4D90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0C48455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政治面貌</w:t>
            </w:r>
          </w:p>
        </w:tc>
        <w:tc>
          <w:tcPr>
            <w:tcW w:w="1569" w:type="dxa"/>
            <w:vAlign w:val="center"/>
          </w:tcPr>
          <w:p w14:paraId="5E407B60">
            <w:pPr>
              <w:wordWrap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4E18F9B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</w:tr>
      <w:tr w14:paraId="05A575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1848" w:type="dxa"/>
            <w:gridSpan w:val="2"/>
            <w:vAlign w:val="center"/>
          </w:tcPr>
          <w:p w14:paraId="56E90A93">
            <w:pPr>
              <w:snapToGrid w:val="0"/>
              <w:ind w:right="113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身份证号码</w:t>
            </w:r>
          </w:p>
        </w:tc>
        <w:tc>
          <w:tcPr>
            <w:tcW w:w="2796" w:type="dxa"/>
            <w:gridSpan w:val="3"/>
            <w:vAlign w:val="center"/>
          </w:tcPr>
          <w:p w14:paraId="1CB5DCA1">
            <w:pPr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2B0EF27B">
            <w:pPr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2F97E9BD">
            <w:pPr>
              <w:snapToGrid w:val="0"/>
              <w:ind w:firstLine="525" w:firstLineChars="25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本科学校</w:t>
            </w:r>
          </w:p>
        </w:tc>
        <w:tc>
          <w:tcPr>
            <w:tcW w:w="1569" w:type="dxa"/>
            <w:vAlign w:val="center"/>
          </w:tcPr>
          <w:p w14:paraId="0526DA9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0B74F69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</w:tr>
      <w:tr w14:paraId="2267D6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1848" w:type="dxa"/>
            <w:gridSpan w:val="2"/>
            <w:shd w:val="clear" w:color="auto" w:fill="auto"/>
            <w:vAlign w:val="center"/>
          </w:tcPr>
          <w:p w14:paraId="299CB347">
            <w:pPr>
              <w:snapToGrid w:val="0"/>
              <w:ind w:right="113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本科学院</w:t>
            </w:r>
          </w:p>
        </w:tc>
        <w:tc>
          <w:tcPr>
            <w:tcW w:w="2796" w:type="dxa"/>
            <w:gridSpan w:val="3"/>
            <w:shd w:val="clear" w:color="auto" w:fill="auto"/>
            <w:vAlign w:val="center"/>
          </w:tcPr>
          <w:p w14:paraId="2215EC73">
            <w:pPr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7CAA560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本科专业</w:t>
            </w:r>
          </w:p>
        </w:tc>
        <w:tc>
          <w:tcPr>
            <w:tcW w:w="1569" w:type="dxa"/>
            <w:vAlign w:val="center"/>
          </w:tcPr>
          <w:p w14:paraId="46626E10">
            <w:pPr>
              <w:snapToGrid w:val="0"/>
              <w:ind w:left="57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03CD63E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</w:tr>
      <w:tr w14:paraId="57900A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1848" w:type="dxa"/>
            <w:gridSpan w:val="2"/>
            <w:shd w:val="clear" w:color="auto" w:fill="auto"/>
            <w:vAlign w:val="center"/>
          </w:tcPr>
          <w:p w14:paraId="6A21E108">
            <w:pPr>
              <w:snapToGrid w:val="0"/>
              <w:ind w:right="113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联系电话</w:t>
            </w:r>
          </w:p>
        </w:tc>
        <w:tc>
          <w:tcPr>
            <w:tcW w:w="2796" w:type="dxa"/>
            <w:gridSpan w:val="3"/>
            <w:shd w:val="clear" w:color="auto" w:fill="auto"/>
            <w:vAlign w:val="center"/>
          </w:tcPr>
          <w:p w14:paraId="6F19AA3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EBC6BD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E-mail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14:paraId="6BE8CDF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</w:tr>
      <w:tr w14:paraId="0A8972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1848" w:type="dxa"/>
            <w:gridSpan w:val="2"/>
            <w:shd w:val="clear" w:color="auto" w:fill="auto"/>
            <w:vAlign w:val="center"/>
          </w:tcPr>
          <w:p w14:paraId="1FDC1946">
            <w:pPr>
              <w:snapToGrid w:val="0"/>
              <w:ind w:right="113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联系地址及邮编</w:t>
            </w:r>
          </w:p>
        </w:tc>
        <w:tc>
          <w:tcPr>
            <w:tcW w:w="7895" w:type="dxa"/>
            <w:gridSpan w:val="6"/>
            <w:shd w:val="clear" w:color="auto" w:fill="auto"/>
            <w:vAlign w:val="center"/>
          </w:tcPr>
          <w:p w14:paraId="79CFDED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</w:tr>
      <w:tr w14:paraId="5E877C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1848" w:type="dxa"/>
            <w:gridSpan w:val="2"/>
            <w:shd w:val="clear" w:color="auto" w:fill="auto"/>
            <w:vAlign w:val="center"/>
          </w:tcPr>
          <w:p w14:paraId="25D1320E">
            <w:pP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计算机等级及成绩</w:t>
            </w:r>
          </w:p>
        </w:tc>
        <w:tc>
          <w:tcPr>
            <w:tcW w:w="2796" w:type="dxa"/>
            <w:gridSpan w:val="3"/>
            <w:shd w:val="clear" w:color="auto" w:fill="auto"/>
            <w:vAlign w:val="center"/>
          </w:tcPr>
          <w:p w14:paraId="6EE2B94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311C1D4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英语等级及成绩</w:t>
            </w:r>
          </w:p>
          <w:p w14:paraId="03B25BC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（四级/六级）</w:t>
            </w:r>
          </w:p>
        </w:tc>
        <w:tc>
          <w:tcPr>
            <w:tcW w:w="3228" w:type="dxa"/>
            <w:gridSpan w:val="2"/>
            <w:vAlign w:val="center"/>
          </w:tcPr>
          <w:p w14:paraId="337AB0F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</w:tr>
      <w:tr w14:paraId="4A404F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94" w:hRule="atLeast"/>
        </w:trPr>
        <w:tc>
          <w:tcPr>
            <w:tcW w:w="1848" w:type="dxa"/>
            <w:gridSpan w:val="2"/>
            <w:shd w:val="clear" w:color="auto" w:fill="auto"/>
            <w:vAlign w:val="center"/>
          </w:tcPr>
          <w:p w14:paraId="0C7EB62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硕士拟申请专业</w:t>
            </w:r>
          </w:p>
        </w:tc>
        <w:tc>
          <w:tcPr>
            <w:tcW w:w="7895" w:type="dxa"/>
            <w:gridSpan w:val="6"/>
            <w:shd w:val="clear" w:color="auto" w:fill="auto"/>
            <w:vAlign w:val="center"/>
          </w:tcPr>
          <w:p w14:paraId="159AB06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3FCDD11B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 xml:space="preserve">金融（025100）        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  <w:lang w:val="en-US" w:eastAsia="zh-CN"/>
              </w:rPr>
              <w:t>理论经济学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（020100）</w:t>
            </w:r>
          </w:p>
          <w:p w14:paraId="682C7992">
            <w:pPr>
              <w:snapToGrid w:val="0"/>
              <w:ind w:firstLine="1470" w:firstLineChars="7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  <w:lang w:val="en-US" w:eastAsia="zh-CN"/>
              </w:rPr>
              <w:t>应用经济学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 xml:space="preserve">（020200）  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国际商务（025400）</w:t>
            </w:r>
          </w:p>
        </w:tc>
      </w:tr>
      <w:tr w14:paraId="1CDEC7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1848" w:type="dxa"/>
            <w:gridSpan w:val="2"/>
            <w:vAlign w:val="center"/>
          </w:tcPr>
          <w:p w14:paraId="718A7C9E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个人简历和自我介绍（包括但不限于参加科研工作、何时获得何种奖励、发表论文或其他研究成果情况）</w:t>
            </w:r>
          </w:p>
        </w:tc>
        <w:tc>
          <w:tcPr>
            <w:tcW w:w="7895" w:type="dxa"/>
            <w:gridSpan w:val="6"/>
            <w:vAlign w:val="center"/>
          </w:tcPr>
          <w:p w14:paraId="5719E48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2E7F072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0DD0D38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2495335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6C68C74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4ADC834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367A79B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08F988A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2B17A74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455AA12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3D1EA9C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51E3A29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1BD00AC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2CACB88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5EF6E87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4E7D60D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3816783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0F56D77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1D07F3E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20C5B3F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</w:tr>
      <w:tr w14:paraId="2D3E56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74" w:hRule="atLeast"/>
        </w:trPr>
        <w:tc>
          <w:tcPr>
            <w:tcW w:w="1848" w:type="dxa"/>
            <w:gridSpan w:val="2"/>
            <w:vAlign w:val="center"/>
          </w:tcPr>
          <w:p w14:paraId="61F5BF9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7895" w:type="dxa"/>
            <w:gridSpan w:val="6"/>
            <w:vAlign w:val="center"/>
          </w:tcPr>
          <w:p w14:paraId="3B5C262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4F9582A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073635C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09B14F6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64EEC62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410758E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4FF8C9B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5307E18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358D585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59D7995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095A805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2AB5F48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6242EF4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47AA0CA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5DA801C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5A29CD3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3506A97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23281FB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16C9879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3A9D00B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2470452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79D83A3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6745E48C"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4A0B4CF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5394D59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</w:tr>
      <w:tr w14:paraId="3ED168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57" w:hRule="atLeast"/>
        </w:trPr>
        <w:tc>
          <w:tcPr>
            <w:tcW w:w="9743" w:type="dxa"/>
            <w:gridSpan w:val="8"/>
            <w:vAlign w:val="center"/>
          </w:tcPr>
          <w:p w14:paraId="7FA4EB1B">
            <w:pPr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1689BCBF">
            <w:pPr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06BEC3C3">
            <w:pPr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专业学业成绩排名（排名/总人数）：</w:t>
            </w:r>
          </w:p>
          <w:p w14:paraId="59EFCFAB">
            <w:pPr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53F69C1B">
            <w:pPr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所在专业往届保研比例：</w:t>
            </w:r>
          </w:p>
          <w:p w14:paraId="3FCAFAE8">
            <w:pPr>
              <w:snapToGrid w:val="0"/>
              <w:ind w:firstLine="6510" w:firstLineChars="310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</w:tr>
      <w:tr w14:paraId="765CC8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02" w:hRule="atLeast"/>
        </w:trPr>
        <w:tc>
          <w:tcPr>
            <w:tcW w:w="9743" w:type="dxa"/>
            <w:gridSpan w:val="8"/>
            <w:vAlign w:val="center"/>
          </w:tcPr>
          <w:p w14:paraId="6E911863">
            <w:pPr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申明：</w:t>
            </w:r>
          </w:p>
          <w:p w14:paraId="5A1A2AB2">
            <w:pPr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5509FC92">
            <w:pPr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1、参加夏令营的学生在活动期间须服从学院的统一安排，遵守学院的相关规定。</w:t>
            </w:r>
          </w:p>
          <w:p w14:paraId="57CCBA21">
            <w:pPr>
              <w:snapToGrid w:val="0"/>
              <w:spacing w:line="360" w:lineRule="auto"/>
              <w:ind w:left="315" w:hanging="315" w:hangingChars="150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2、学生应本着自愿参加、如实报名的原则参加本次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夏令营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活动，自觉注意自身安全。</w:t>
            </w:r>
          </w:p>
          <w:p w14:paraId="3CB34CB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3、本人对以上各项内容保证真实，如有不实，愿承担相应后果。</w:t>
            </w:r>
          </w:p>
          <w:p w14:paraId="01DAA972">
            <w:pPr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65872C79">
            <w:pPr>
              <w:tabs>
                <w:tab w:val="left" w:pos="5670"/>
              </w:tabs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学生签名：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  <w:lang w:val="en-US" w:eastAsia="zh-CN"/>
              </w:rPr>
              <w:t xml:space="preserve">                                                     盖章：</w:t>
            </w:r>
          </w:p>
          <w:p w14:paraId="38888BE3">
            <w:pPr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14DEB376">
            <w:pPr>
              <w:tabs>
                <w:tab w:val="left" w:pos="6510"/>
              </w:tabs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 xml:space="preserve">                                                              年      月     日</w:t>
            </w:r>
          </w:p>
        </w:tc>
      </w:tr>
    </w:tbl>
    <w:p w14:paraId="18F2D63C">
      <w:pPr>
        <w:rPr>
          <w:rFonts w:ascii="Times New Roman" w:hAnsi="Times New Roman" w:eastAsia="宋体" w:cs="Times New Roman"/>
          <w:color w:val="auto"/>
          <w:szCs w:val="24"/>
        </w:rPr>
      </w:pPr>
    </w:p>
    <w:p w14:paraId="337DA349">
      <w:pPr>
        <w:rPr>
          <w:rFonts w:hint="default" w:ascii="方正仿宋_GBK" w:hAnsi="方正仿宋_GBK" w:eastAsia="黑体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黑体" w:hAnsi="宋体" w:eastAsia="黑体" w:cs="Times New Roman"/>
          <w:color w:val="auto"/>
          <w:sz w:val="24"/>
          <w:szCs w:val="24"/>
        </w:rPr>
        <w:t>注：正反面打印</w:t>
      </w:r>
      <w:r>
        <w:rPr>
          <w:rFonts w:hint="eastAsia" w:ascii="黑体" w:hAnsi="宋体" w:eastAsia="黑体" w:cs="Times New Roman"/>
          <w:color w:val="auto"/>
          <w:sz w:val="24"/>
          <w:szCs w:val="24"/>
          <w:lang w:eastAsia="zh-CN"/>
        </w:rPr>
        <w:t>，</w:t>
      </w:r>
      <w:r>
        <w:rPr>
          <w:rFonts w:hint="eastAsia" w:ascii="黑体" w:hAnsi="宋体" w:eastAsia="黑体" w:cs="Times New Roman"/>
          <w:color w:val="auto"/>
          <w:sz w:val="24"/>
          <w:szCs w:val="24"/>
          <w:lang w:val="en-US" w:eastAsia="zh-CN"/>
        </w:rPr>
        <w:t>请保持word文档不超过正反两页。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1A6F68-B525-4387-880C-11F99C92F1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99FF8BD-938E-4FA1-B212-BE7150F3B62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6546C34F-ED0E-47E8-96CA-FBE41E8C558E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D05C3FF6-6BAF-4151-A289-C2EC927C8E2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4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Zjk4MGRkYjFhMWUxNzhmOTg2ZTEzMjM3ZDdlMTgifQ=="/>
  </w:docVars>
  <w:rsids>
    <w:rsidRoot w:val="3EFB066E"/>
    <w:rsid w:val="01D24F80"/>
    <w:rsid w:val="05BC127C"/>
    <w:rsid w:val="069468A4"/>
    <w:rsid w:val="07E46005"/>
    <w:rsid w:val="0A782765"/>
    <w:rsid w:val="0B2B67D6"/>
    <w:rsid w:val="0C7607AD"/>
    <w:rsid w:val="103A670E"/>
    <w:rsid w:val="10D10E21"/>
    <w:rsid w:val="10F22B45"/>
    <w:rsid w:val="17B374D2"/>
    <w:rsid w:val="196B16E7"/>
    <w:rsid w:val="1FA47700"/>
    <w:rsid w:val="23AB230A"/>
    <w:rsid w:val="248F2570"/>
    <w:rsid w:val="285A5748"/>
    <w:rsid w:val="34000F51"/>
    <w:rsid w:val="346911EC"/>
    <w:rsid w:val="363B2715"/>
    <w:rsid w:val="3EFB066E"/>
    <w:rsid w:val="3F4F668B"/>
    <w:rsid w:val="40AF442B"/>
    <w:rsid w:val="43C74FE4"/>
    <w:rsid w:val="472B602E"/>
    <w:rsid w:val="494B0159"/>
    <w:rsid w:val="4A2A4B22"/>
    <w:rsid w:val="4D836ABF"/>
    <w:rsid w:val="4D8B1D7C"/>
    <w:rsid w:val="4DD7694E"/>
    <w:rsid w:val="4DDC25D7"/>
    <w:rsid w:val="5035133B"/>
    <w:rsid w:val="548432C7"/>
    <w:rsid w:val="54B971CF"/>
    <w:rsid w:val="56087B79"/>
    <w:rsid w:val="5813555E"/>
    <w:rsid w:val="58742AB7"/>
    <w:rsid w:val="58BC49BA"/>
    <w:rsid w:val="58EF7663"/>
    <w:rsid w:val="5A6C4CE3"/>
    <w:rsid w:val="5B885B4D"/>
    <w:rsid w:val="5D972077"/>
    <w:rsid w:val="5EB804F7"/>
    <w:rsid w:val="600727C8"/>
    <w:rsid w:val="60BD5F46"/>
    <w:rsid w:val="61897F29"/>
    <w:rsid w:val="61E11B13"/>
    <w:rsid w:val="63D7141F"/>
    <w:rsid w:val="67FB6F58"/>
    <w:rsid w:val="6E1A6AD8"/>
    <w:rsid w:val="706109EE"/>
    <w:rsid w:val="71B608C6"/>
    <w:rsid w:val="72135D18"/>
    <w:rsid w:val="72C95530"/>
    <w:rsid w:val="75C4732A"/>
    <w:rsid w:val="799E680F"/>
    <w:rsid w:val="7CB315B9"/>
    <w:rsid w:val="7E146374"/>
    <w:rsid w:val="7F0D7F93"/>
    <w:rsid w:val="7FF9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autoRedefine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385</Characters>
  <Lines>0</Lines>
  <Paragraphs>0</Paragraphs>
  <TotalTime>0</TotalTime>
  <ScaleCrop>false</ScaleCrop>
  <LinksUpToDate>false</LinksUpToDate>
  <CharactersWithSpaces>525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2024-05-23T00:53:00Z</dcterms:created>
  <dc:creator>Alex Ma</dc:creator>
  <cp:lastModifiedBy>王青</cp:lastModifiedBy>
  <dcterms:modified xsi:type="dcterms:W3CDTF">2026-06-30T09:12:46Z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C3BB0753D94B4018903333D4169FF126_13</vt:lpwstr>
  </property>
  <property fmtid="{D5CDD505-2E9C-101B-9397-08002B2CF9AE}" pid="4" name="KSOTemplateDocerSaveRecord">
    <vt:lpwstr>eyJoZGlkIjoiNzEwN2FiODQ2NDliMWU2YmIzNjg5M2NkN2RjMjZkY2QiLCJ1c2VySWQiOiI2NDI5ODcxMzAifQ==</vt:lpwstr>
  </property>
</Properties>
</file>